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80" w:rsidRPr="002A01FA" w:rsidRDefault="00831880" w:rsidP="00831880">
      <w:pPr>
        <w:rPr>
          <w:rFonts w:ascii="Arial" w:eastAsia="Calibri" w:hAnsi="Arial" w:cs="Arial"/>
          <w:b/>
          <w:sz w:val="36"/>
        </w:rPr>
      </w:pPr>
      <w:r w:rsidRPr="002A01FA">
        <w:rPr>
          <w:rFonts w:ascii="Arial" w:eastAsia="Calibri" w:hAnsi="Arial" w:cs="Arial"/>
          <w:b/>
          <w:sz w:val="36"/>
        </w:rPr>
        <w:t xml:space="preserve">Popis potrebnog pribora i kemikalija za </w:t>
      </w:r>
      <w:r w:rsidR="00B041E6" w:rsidRPr="002A01FA">
        <w:rPr>
          <w:rFonts w:ascii="Arial" w:eastAsia="Calibri" w:hAnsi="Arial" w:cs="Arial"/>
          <w:b/>
          <w:sz w:val="36"/>
        </w:rPr>
        <w:t>osmi</w:t>
      </w:r>
      <w:r w:rsidRPr="002A01FA">
        <w:rPr>
          <w:rFonts w:ascii="Arial" w:eastAsia="Calibri" w:hAnsi="Arial" w:cs="Arial"/>
          <w:b/>
          <w:sz w:val="36"/>
        </w:rPr>
        <w:t xml:space="preserve"> razred</w:t>
      </w:r>
    </w:p>
    <w:p w:rsidR="00831880" w:rsidRPr="00D9161F" w:rsidRDefault="00831880" w:rsidP="00831880">
      <w:pPr>
        <w:rPr>
          <w:rFonts w:ascii="Arial" w:eastAsia="Calibri" w:hAnsi="Arial" w:cs="Arial"/>
          <w:sz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5912"/>
        <w:gridCol w:w="2016"/>
      </w:tblGrid>
      <w:tr w:rsidR="00831880" w:rsidRPr="00D564B1" w:rsidTr="00292CC7">
        <w:tc>
          <w:tcPr>
            <w:tcW w:w="112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Količina</w:t>
            </w:r>
          </w:p>
        </w:tc>
      </w:tr>
      <w:tr w:rsidR="00831880" w:rsidRPr="00D564B1" w:rsidTr="00292CC7">
        <w:tc>
          <w:tcPr>
            <w:tcW w:w="112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STAKLENI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staklena epruveta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menzura od </w:t>
            </w:r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>5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menzura od 10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menzura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čaša od 500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250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200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čaša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čaša od 50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kapaljka (staklena s gumicom)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Erlenmeyerova tikvica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Erlenmeyerova tikvica od 250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staklene cijevi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 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termometar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satno staklo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lijevak (60 mm)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Petrijeva zdjelica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epruveta za odsisavanje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lijevak za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dokapavanje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od 100 mL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stakleni štapić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predmetno stakalce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31880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paket (50 komada)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METALNI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laboratorijske žlice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plamenik (plinski ili Bunsenov)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špatula</w:t>
            </w:r>
            <w:proofErr w:type="spellEnd"/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pinceta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stalak, tj. stativ (masivni)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stezaljke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mufe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 s keramičkom pločicom za zagrijavanje (odgovarajuće visine za plamenik)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metalni prsten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metalna kliješta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željezna žica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skalpel ili manji nož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ribež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OSTALI LABORATORIJSKI PRIBOR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porculanska zdjelica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drvena hvataljka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stalak za epruvete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baterija od 4,5 V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krokodil štipaljke</w:t>
            </w:r>
            <w:r w:rsidR="00B041E6">
              <w:rPr>
                <w:rFonts w:ascii="Arial" w:eastAsia="Calibri" w:hAnsi="Arial" w:cs="Arial"/>
                <w:sz w:val="20"/>
                <w:szCs w:val="20"/>
              </w:rPr>
              <w:t xml:space="preserve"> sa spojnim žicama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laboratorijska vaga s točnošću od 0,1 g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filtrirni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paket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gumeni čepovi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prema potrebi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grafitne elektrode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B041E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gumeno crijevo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 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tarionik s tučkom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žaruljica od 3 V</w:t>
            </w:r>
            <w:r w:rsidR="00DD70AD">
              <w:rPr>
                <w:rFonts w:ascii="Arial" w:eastAsia="Calibri" w:hAnsi="Arial" w:cs="Arial"/>
                <w:sz w:val="20"/>
                <w:szCs w:val="20"/>
              </w:rPr>
              <w:t xml:space="preserve"> s grlom na plastičnoj podlozi s kontaktima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B041E6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B041E6" w:rsidRPr="00D564B1" w:rsidRDefault="00B041E6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Default="00B041E6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boca štrcaljka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B041E6" w:rsidRPr="00D564B1" w:rsidRDefault="00B041E6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3367F8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Pr="00D564B1" w:rsidRDefault="003367F8" w:rsidP="00292CC7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367F8" w:rsidRDefault="003367F8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plastične čaše od 0,2 dL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367F8" w:rsidRDefault="003367F8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KEMIKALIJE/TVARI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Količina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octena kiselina (9 %-tni alkoholni ocat)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sumporna kiselina (konc.)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A01FA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564B1">
              <w:rPr>
                <w:rFonts w:ascii="Arial" w:eastAsia="Calibri" w:hAnsi="Arial" w:cs="Arial"/>
                <w:sz w:val="20"/>
                <w:szCs w:val="20"/>
              </w:rPr>
              <w:t>klorovodična</w:t>
            </w:r>
            <w:proofErr w:type="spellEnd"/>
            <w:r w:rsidRPr="00D564B1">
              <w:rPr>
                <w:rFonts w:ascii="Arial" w:eastAsia="Calibri" w:hAnsi="Arial" w:cs="Arial"/>
                <w:sz w:val="20"/>
                <w:szCs w:val="20"/>
              </w:rPr>
              <w:t xml:space="preserve"> kiselina (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>18 – 20</w:t>
            </w:r>
            <w:r w:rsidRPr="00D564B1">
              <w:rPr>
                <w:rFonts w:ascii="Arial" w:eastAsia="Calibri" w:hAnsi="Arial" w:cs="Arial"/>
                <w:sz w:val="20"/>
                <w:szCs w:val="20"/>
              </w:rPr>
              <w:t xml:space="preserve"> %-</w:t>
            </w:r>
            <w:proofErr w:type="spellStart"/>
            <w:r w:rsidRPr="00D564B1">
              <w:rPr>
                <w:rFonts w:ascii="Arial" w:eastAsia="Calibri" w:hAnsi="Arial" w:cs="Arial"/>
                <w:sz w:val="20"/>
                <w:szCs w:val="20"/>
              </w:rPr>
              <w:t>tna</w:t>
            </w:r>
            <w:proofErr w:type="spellEnd"/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za kućanstvo</w:t>
            </w:r>
            <w:r w:rsidRPr="00D564B1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 xml:space="preserve"> L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Pr="00D564B1" w:rsidRDefault="002A01FA" w:rsidP="002A01F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dušična kiselina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konc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3367F8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Pr="00D564B1" w:rsidRDefault="003367F8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367F8" w:rsidRDefault="003367F8" w:rsidP="002A01F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amonijak (25 %-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tni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 ili razrijeđena vodena otopina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367F8" w:rsidRDefault="003367F8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hidroksid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vodikov peroksid (12</w:t>
            </w:r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 xml:space="preserve"> %-</w:t>
            </w:r>
            <w:proofErr w:type="spellStart"/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>tni</w:t>
            </w:r>
            <w:proofErr w:type="spellEnd"/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kalcijev 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bakar (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deblja </w:t>
            </w:r>
            <w:r w:rsidRPr="00D564B1">
              <w:rPr>
                <w:rFonts w:ascii="Arial" w:eastAsia="Calibri" w:hAnsi="Arial" w:cs="Arial"/>
                <w:sz w:val="20"/>
                <w:szCs w:val="20"/>
              </w:rPr>
              <w:t>žica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s izolacijom</w:t>
            </w:r>
            <w:r w:rsidRPr="00D564B1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cm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željezne strugotine i prah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 u prahu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sumporna vrpca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5 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magnezijeva vrpca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kom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cink granule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cink u prahu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jod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bakrov(II) sulfat pentahidrat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klorid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(kuhinjska sol)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kalijev permanganat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kalcijev karbonat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u komadićima (ili mramor)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  <w:r w:rsidR="00831880" w:rsidRPr="00D564B1">
              <w:rPr>
                <w:rFonts w:ascii="Arial" w:eastAsia="Calibri" w:hAnsi="Arial" w:cs="Arial"/>
                <w:sz w:val="20"/>
                <w:szCs w:val="20"/>
              </w:rPr>
              <w:t xml:space="preserve"> g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Pr="00D564B1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kalcijev hidroksid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željezov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(III) klorid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 g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bakrov(II) oksid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 g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olovov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(II) nitrat ili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olovov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(II) acetat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metiloranž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fenolftalein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crveni i plavi lakmusov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 kutija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univerzalni lakmusov papir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2 kutije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saharoza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1000 g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Pr="00D564B1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glukoza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A01FA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etanol (96 %)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1,0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natrijev hidrogenkarbonat (soda bikarbona)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brašno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kg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jestivo ulje (biljno, suncokretovo)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benzin za čišćenje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L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parafin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>sko ulje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500 mL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parafinske svijeće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kom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destilirana voda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L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rafinirano maslinovo ulje (iz ljekarne)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 mL</w:t>
            </w:r>
          </w:p>
        </w:tc>
      </w:tr>
      <w:tr w:rsidR="002A01FA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Pr="00D564B1" w:rsidRDefault="002A01FA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obični tvrdi sapun 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A01FA" w:rsidRDefault="002A01FA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3367F8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Pr="00D564B1" w:rsidRDefault="003367F8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krupniji grah (suhi)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3367F8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Pr="00D564B1" w:rsidRDefault="003367F8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kava u zrnu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3367F8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Pr="00D564B1" w:rsidRDefault="003367F8" w:rsidP="00292CC7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riža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367F8" w:rsidRDefault="003367F8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250 g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 xml:space="preserve">Modeli 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za izradu </w:t>
            </w:r>
            <w:r w:rsidRPr="00D564B1">
              <w:rPr>
                <w:rFonts w:ascii="Arial" w:eastAsia="Calibri" w:hAnsi="Arial" w:cs="Arial"/>
                <w:sz w:val="20"/>
                <w:szCs w:val="20"/>
              </w:rPr>
              <w:t>molekula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setova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Periodni sustav elemenata</w:t>
            </w:r>
            <w:r w:rsidR="002A01FA">
              <w:rPr>
                <w:rFonts w:ascii="Arial" w:eastAsia="Calibri" w:hAnsi="Arial" w:cs="Arial"/>
                <w:sz w:val="20"/>
                <w:szCs w:val="20"/>
              </w:rPr>
              <w:t xml:space="preserve"> (zidni </w:t>
            </w:r>
            <w:proofErr w:type="spellStart"/>
            <w:r w:rsidR="002A01FA">
              <w:rPr>
                <w:rFonts w:ascii="Arial" w:eastAsia="Calibri" w:hAnsi="Arial" w:cs="Arial"/>
                <w:sz w:val="20"/>
                <w:szCs w:val="20"/>
              </w:rPr>
              <w:t>poster</w:t>
            </w:r>
            <w:proofErr w:type="spellEnd"/>
            <w:r w:rsidR="002A01F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zaštitne naočale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831880" w:rsidRPr="00D564B1" w:rsidTr="00292CC7"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4B1">
              <w:rPr>
                <w:rFonts w:ascii="Arial" w:eastAsia="Calibri" w:hAnsi="Arial" w:cs="Arial"/>
                <w:sz w:val="20"/>
                <w:szCs w:val="20"/>
              </w:rPr>
              <w:t>zaštitne rukavice</w:t>
            </w:r>
          </w:p>
        </w:tc>
        <w:tc>
          <w:tcPr>
            <w:tcW w:w="2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831880" w:rsidRPr="00D564B1" w:rsidRDefault="00831880" w:rsidP="00292C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11535" w:rsidRPr="00BB6A8B" w:rsidRDefault="00A11535">
      <w:pPr>
        <w:rPr>
          <w:rFonts w:ascii="Arial" w:eastAsia="Calibri" w:hAnsi="Arial" w:cs="Arial"/>
          <w:sz w:val="24"/>
        </w:rPr>
      </w:pPr>
    </w:p>
    <w:sectPr w:rsidR="00A11535" w:rsidRPr="00BB6A8B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0C" w:rsidRDefault="005F280C" w:rsidP="00221134">
      <w:pPr>
        <w:spacing w:after="0" w:line="240" w:lineRule="auto"/>
      </w:pPr>
      <w:r>
        <w:separator/>
      </w:r>
    </w:p>
  </w:endnote>
  <w:endnote w:type="continuationSeparator" w:id="0">
    <w:p w:rsidR="005F280C" w:rsidRDefault="005F280C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FF07A0">
        <w:pPr>
          <w:pStyle w:val="Footer"/>
          <w:jc w:val="center"/>
        </w:pPr>
        <w:fldSimple w:instr=" PAGE   \* MERGEFORMAT ">
          <w:r w:rsidR="003367F8">
            <w:rPr>
              <w:noProof/>
            </w:rPr>
            <w:t>3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0C" w:rsidRDefault="005F280C" w:rsidP="00221134">
      <w:pPr>
        <w:spacing w:after="0" w:line="240" w:lineRule="auto"/>
      </w:pPr>
      <w:r>
        <w:separator/>
      </w:r>
    </w:p>
  </w:footnote>
  <w:footnote w:type="continuationSeparator" w:id="0">
    <w:p w:rsidR="005F280C" w:rsidRDefault="005F280C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17084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01FA"/>
    <w:rsid w:val="002A3153"/>
    <w:rsid w:val="002B39A2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67F8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80C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1171"/>
    <w:rsid w:val="008A20F2"/>
    <w:rsid w:val="008A63DC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C098E"/>
    <w:rsid w:val="00AF60C0"/>
    <w:rsid w:val="00B024BA"/>
    <w:rsid w:val="00B041E6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D70AD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42982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  <w:rsid w:val="00F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C4355-FEB6-493C-BB77-6225026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118</cp:revision>
  <cp:lastPrinted>2019-08-02T11:58:00Z</cp:lastPrinted>
  <dcterms:created xsi:type="dcterms:W3CDTF">2019-04-24T21:03:00Z</dcterms:created>
  <dcterms:modified xsi:type="dcterms:W3CDTF">2019-11-08T11:19:00Z</dcterms:modified>
</cp:coreProperties>
</file>